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99BB" w14:textId="77777777" w:rsidR="00395AED" w:rsidRPr="00757A20" w:rsidRDefault="00395AED" w:rsidP="00395AED">
      <w:pPr>
        <w:jc w:val="center"/>
        <w:rPr>
          <w:rFonts w:ascii="Arial" w:hAnsi="Arial" w:cs="Arial"/>
          <w:b/>
          <w:bCs/>
          <w:u w:val="single"/>
        </w:rPr>
      </w:pPr>
      <w:r w:rsidRPr="00757A20">
        <w:rPr>
          <w:rFonts w:ascii="Arial" w:hAnsi="Arial" w:cs="Arial"/>
          <w:b/>
          <w:bCs/>
          <w:u w:val="single"/>
        </w:rPr>
        <w:t>Customer Services – Compliments, Comments and Complaints – Privacy Notice</w:t>
      </w:r>
    </w:p>
    <w:p w14:paraId="05FA4CD7" w14:textId="77777777" w:rsidR="00395AED" w:rsidRPr="00757A20" w:rsidRDefault="00395AED" w:rsidP="00395AED">
      <w:pPr>
        <w:rPr>
          <w:rFonts w:ascii="Arial" w:hAnsi="Arial" w:cs="Arial"/>
        </w:rPr>
      </w:pPr>
    </w:p>
    <w:p w14:paraId="6E628688" w14:textId="77777777" w:rsidR="00395AED" w:rsidRPr="00757A20" w:rsidRDefault="00395AED" w:rsidP="00395AED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7A20">
        <w:rPr>
          <w:rFonts w:ascii="Arial" w:hAnsi="Arial" w:cs="Arial"/>
          <w:b/>
          <w:bCs/>
        </w:rPr>
        <w:t xml:space="preserve"> T</w:t>
      </w: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54CFF29C" w14:textId="77777777" w:rsidR="00395AED" w:rsidRPr="00757A20" w:rsidRDefault="00395AED" w:rsidP="00395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 xml:space="preserve">To investigate your compliment, comment or complaint and respond in line with the Council’s complaint </w:t>
      </w:r>
      <w:proofErr w:type="gramStart"/>
      <w:r w:rsidRPr="00757A20">
        <w:rPr>
          <w:rFonts w:ascii="Arial" w:eastAsia="Times New Roman" w:hAnsi="Arial" w:cs="Arial"/>
        </w:rPr>
        <w:t>procedure</w:t>
      </w:r>
      <w:proofErr w:type="gramEnd"/>
    </w:p>
    <w:p w14:paraId="489B3765" w14:textId="77777777" w:rsidR="00395AED" w:rsidRPr="00757A20" w:rsidRDefault="00395AED" w:rsidP="00395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 xml:space="preserve">Staff training and quality monitoring </w:t>
      </w:r>
    </w:p>
    <w:p w14:paraId="05A8E6AD" w14:textId="77777777" w:rsidR="00395AED" w:rsidRPr="00757A20" w:rsidRDefault="00395AED" w:rsidP="00395AED">
      <w:pPr>
        <w:rPr>
          <w:rFonts w:ascii="Arial" w:hAnsi="Arial" w:cs="Arial"/>
        </w:rPr>
      </w:pPr>
      <w:r w:rsidRPr="00757A20">
        <w:rPr>
          <w:rFonts w:ascii="Arial" w:hAnsi="Arial" w:cs="Arial"/>
          <w:b/>
          <w:bCs/>
        </w:rPr>
        <w:t xml:space="preserve">How we collect your data: </w:t>
      </w:r>
    </w:p>
    <w:p w14:paraId="3BA62B2D" w14:textId="77777777" w:rsidR="00395AED" w:rsidRPr="00757A20" w:rsidRDefault="00395AED" w:rsidP="00395AE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57A20">
        <w:rPr>
          <w:rFonts w:ascii="Arial" w:hAnsi="Arial" w:cs="Arial"/>
          <w:sz w:val="22"/>
          <w:szCs w:val="22"/>
        </w:rPr>
        <w:t>Emails</w:t>
      </w:r>
    </w:p>
    <w:p w14:paraId="70D33D41" w14:textId="77777777" w:rsidR="00395AED" w:rsidRPr="00757A20" w:rsidRDefault="00395AED" w:rsidP="00395AE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57A20">
        <w:rPr>
          <w:rFonts w:ascii="Arial" w:hAnsi="Arial" w:cs="Arial"/>
          <w:sz w:val="22"/>
          <w:szCs w:val="22"/>
        </w:rPr>
        <w:t>Telephone Calls</w:t>
      </w:r>
    </w:p>
    <w:p w14:paraId="72E1D3A2" w14:textId="77777777" w:rsidR="00395AED" w:rsidRPr="00757A20" w:rsidRDefault="00395AED" w:rsidP="00395AE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57A20">
        <w:rPr>
          <w:rFonts w:ascii="Arial" w:hAnsi="Arial" w:cs="Arial"/>
          <w:sz w:val="22"/>
          <w:szCs w:val="22"/>
        </w:rPr>
        <w:t>Online</w:t>
      </w:r>
    </w:p>
    <w:p w14:paraId="5C80D2C7" w14:textId="77777777" w:rsidR="00395AED" w:rsidRPr="00757A20" w:rsidRDefault="00395AED" w:rsidP="00395AE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57A20">
        <w:rPr>
          <w:rFonts w:ascii="Arial" w:hAnsi="Arial" w:cs="Arial"/>
          <w:sz w:val="22"/>
          <w:szCs w:val="22"/>
        </w:rPr>
        <w:t xml:space="preserve">Letters </w:t>
      </w:r>
    </w:p>
    <w:p w14:paraId="55230FE8" w14:textId="77777777" w:rsidR="00395AED" w:rsidRPr="00757A20" w:rsidRDefault="00395AED" w:rsidP="00395AE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57A20">
        <w:rPr>
          <w:rFonts w:ascii="Arial" w:hAnsi="Arial" w:cs="Arial"/>
          <w:sz w:val="22"/>
          <w:szCs w:val="22"/>
        </w:rPr>
        <w:t>In person</w:t>
      </w:r>
    </w:p>
    <w:p w14:paraId="3D261B89" w14:textId="77777777" w:rsidR="00395AED" w:rsidRPr="00757A20" w:rsidRDefault="00395AED" w:rsidP="00395AED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r w:rsidRPr="00757A20">
        <w:rPr>
          <w:rFonts w:ascii="Arial" w:hAnsi="Arial" w:cs="Arial"/>
          <w:sz w:val="22"/>
          <w:szCs w:val="22"/>
        </w:rPr>
        <w:t xml:space="preserve">Voice customer satisfaction survey following phone </w:t>
      </w:r>
      <w:proofErr w:type="gramStart"/>
      <w:r w:rsidRPr="00757A20">
        <w:rPr>
          <w:rFonts w:ascii="Arial" w:hAnsi="Arial" w:cs="Arial"/>
          <w:sz w:val="22"/>
          <w:szCs w:val="22"/>
        </w:rPr>
        <w:t>call</w:t>
      </w:r>
      <w:proofErr w:type="gramEnd"/>
    </w:p>
    <w:p w14:paraId="79FB31F4" w14:textId="77777777" w:rsidR="00395AED" w:rsidRPr="00757A20" w:rsidRDefault="00395AED" w:rsidP="00395AE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57A20">
        <w:rPr>
          <w:rFonts w:ascii="Arial" w:hAnsi="Arial" w:cs="Arial"/>
          <w:sz w:val="22"/>
          <w:szCs w:val="22"/>
        </w:rPr>
        <w:t>We may also collect your information from a third party (a chosen representative acting on your behalf)</w:t>
      </w:r>
    </w:p>
    <w:p w14:paraId="34B86004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20485564" w14:textId="77777777" w:rsidR="00395AED" w:rsidRPr="00757A20" w:rsidRDefault="00395AED" w:rsidP="00395AED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757A20">
        <w:rPr>
          <w:rFonts w:ascii="Arial" w:hAnsi="Arial" w:cs="Arial"/>
        </w:rPr>
        <w:t>Public task</w:t>
      </w:r>
    </w:p>
    <w:p w14:paraId="1200B24D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3FC4E6B3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D339BD" w14:textId="77777777" w:rsidR="00395AED" w:rsidRPr="00757A20" w:rsidRDefault="00395AED" w:rsidP="00395AE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757A20">
        <w:rPr>
          <w:rFonts w:ascii="Arial" w:hAnsi="Arial" w:cs="Arial"/>
          <w:sz w:val="22"/>
          <w:szCs w:val="22"/>
        </w:rPr>
        <w:t>Name</w:t>
      </w:r>
    </w:p>
    <w:p w14:paraId="655B0A42" w14:textId="77777777" w:rsidR="00395AED" w:rsidRPr="00757A20" w:rsidRDefault="00395AED" w:rsidP="00395A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>Address</w:t>
      </w:r>
    </w:p>
    <w:p w14:paraId="70A576E4" w14:textId="77777777" w:rsidR="00395AED" w:rsidRPr="00757A20" w:rsidRDefault="00395AED" w:rsidP="00395A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>Email Address</w:t>
      </w:r>
    </w:p>
    <w:p w14:paraId="16CEFEC5" w14:textId="77777777" w:rsidR="00395AED" w:rsidRPr="00757A20" w:rsidRDefault="00395AED" w:rsidP="00395A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>Telephone Number</w:t>
      </w:r>
    </w:p>
    <w:p w14:paraId="1E107B73" w14:textId="77777777" w:rsidR="00395AED" w:rsidRPr="00757A20" w:rsidRDefault="00395AED" w:rsidP="00395A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7A20">
        <w:rPr>
          <w:rFonts w:ascii="Arial" w:hAnsi="Arial" w:cs="Arial"/>
        </w:rPr>
        <w:t>Financial information</w:t>
      </w:r>
    </w:p>
    <w:p w14:paraId="795CA0DF" w14:textId="77777777" w:rsidR="00395AED" w:rsidRPr="00757A20" w:rsidRDefault="00395AED" w:rsidP="00395A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7A20">
        <w:rPr>
          <w:rFonts w:ascii="Arial" w:hAnsi="Arial" w:cs="Arial"/>
        </w:rPr>
        <w:t>Payment information</w:t>
      </w:r>
    </w:p>
    <w:p w14:paraId="719490C2" w14:textId="77777777" w:rsidR="00395AED" w:rsidRPr="00757A20" w:rsidRDefault="00395AED" w:rsidP="00395A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7A20">
        <w:rPr>
          <w:rFonts w:ascii="Arial" w:hAnsi="Arial" w:cs="Arial"/>
        </w:rPr>
        <w:t>Date of birth</w:t>
      </w:r>
    </w:p>
    <w:p w14:paraId="6B824528" w14:textId="77777777" w:rsidR="00395AED" w:rsidRPr="00757A20" w:rsidRDefault="00395AED" w:rsidP="00395A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7A20">
        <w:rPr>
          <w:rFonts w:ascii="Arial" w:hAnsi="Arial" w:cs="Arial"/>
        </w:rPr>
        <w:t>Incident details</w:t>
      </w:r>
    </w:p>
    <w:p w14:paraId="7FA3F1E9" w14:textId="77777777" w:rsidR="00395AED" w:rsidRPr="00757A20" w:rsidRDefault="00395AED" w:rsidP="00395A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7A20">
        <w:rPr>
          <w:rFonts w:ascii="Arial" w:hAnsi="Arial" w:cs="Arial"/>
        </w:rPr>
        <w:t>Photographs and images</w:t>
      </w:r>
    </w:p>
    <w:p w14:paraId="4F846484" w14:textId="77777777" w:rsidR="00395AED" w:rsidRPr="00757A20" w:rsidRDefault="00395AED" w:rsidP="00395A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7A20">
        <w:rPr>
          <w:rFonts w:ascii="Arial" w:hAnsi="Arial" w:cs="Arial"/>
        </w:rPr>
        <w:t>General identifiers (</w:t>
      </w:r>
      <w:proofErr w:type="gramStart"/>
      <w:r w:rsidRPr="00757A20">
        <w:rPr>
          <w:rFonts w:ascii="Arial" w:hAnsi="Arial" w:cs="Arial"/>
        </w:rPr>
        <w:t>e.g.</w:t>
      </w:r>
      <w:proofErr w:type="gramEnd"/>
      <w:r w:rsidRPr="00757A20">
        <w:rPr>
          <w:rFonts w:ascii="Arial" w:hAnsi="Arial" w:cs="Arial"/>
        </w:rPr>
        <w:t xml:space="preserve"> council tax account number)</w:t>
      </w:r>
    </w:p>
    <w:p w14:paraId="2510F2F2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16450356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 – may be volunteered but is not requested: </w:t>
      </w:r>
    </w:p>
    <w:p w14:paraId="709DB06A" w14:textId="77777777" w:rsidR="00395AED" w:rsidRPr="00757A20" w:rsidRDefault="00395AED" w:rsidP="00395AE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757A20">
        <w:rPr>
          <w:rFonts w:ascii="Arial" w:hAnsi="Arial" w:cs="Arial"/>
          <w:color w:val="000000"/>
          <w:sz w:val="22"/>
          <w:szCs w:val="22"/>
        </w:rPr>
        <w:t>Health data</w:t>
      </w:r>
    </w:p>
    <w:p w14:paraId="6C85B8DC" w14:textId="77777777" w:rsidR="00395AED" w:rsidRPr="00757A20" w:rsidRDefault="00395AED" w:rsidP="00395AE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757A20">
        <w:rPr>
          <w:rFonts w:ascii="Arial" w:hAnsi="Arial" w:cs="Arial"/>
          <w:color w:val="000000"/>
          <w:sz w:val="22"/>
          <w:szCs w:val="22"/>
        </w:rPr>
        <w:t>Medical information</w:t>
      </w:r>
    </w:p>
    <w:p w14:paraId="6111AE8E" w14:textId="77777777" w:rsidR="00395AED" w:rsidRPr="00757A20" w:rsidRDefault="00395AED" w:rsidP="00395AE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Hlk137541258"/>
      <w:r w:rsidRPr="00757A20">
        <w:rPr>
          <w:rFonts w:ascii="Arial" w:hAnsi="Arial" w:cs="Arial"/>
          <w:color w:val="000000"/>
          <w:sz w:val="22"/>
          <w:szCs w:val="22"/>
        </w:rPr>
        <w:t>Family/ lifestyle/ social circumstance</w:t>
      </w:r>
    </w:p>
    <w:bookmarkEnd w:id="0"/>
    <w:p w14:paraId="7E62674E" w14:textId="77777777" w:rsidR="00395AED" w:rsidRPr="00757A20" w:rsidRDefault="00395AED" w:rsidP="00395A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02226DB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9395B6D" w14:textId="77777777" w:rsidR="00395AED" w:rsidRPr="00757A20" w:rsidRDefault="00395AED" w:rsidP="00395AED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7A20">
        <w:rPr>
          <w:rFonts w:ascii="Arial" w:eastAsiaTheme="minorEastAsia" w:hAnsi="Arial" w:cs="Arial"/>
          <w:color w:val="000000" w:themeColor="text1"/>
          <w:kern w:val="24"/>
        </w:rPr>
        <w:t>Explicit consent</w:t>
      </w:r>
    </w:p>
    <w:p w14:paraId="08754376" w14:textId="77777777" w:rsidR="00395AED" w:rsidRPr="00757A20" w:rsidRDefault="00395AED" w:rsidP="00395AE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5A9B7B3" w14:textId="77777777" w:rsidR="00395AED" w:rsidRPr="00757A20" w:rsidRDefault="00395AED" w:rsidP="00395AE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2AF8F97D" w14:textId="77777777" w:rsidR="00395AED" w:rsidRPr="00757A20" w:rsidRDefault="00395AED" w:rsidP="00395A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57A20"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2C87F160" w14:textId="77777777" w:rsidR="00395AED" w:rsidRPr="00757A20" w:rsidRDefault="00395AED" w:rsidP="00395AE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7643B5DB" w14:textId="77777777" w:rsidR="00395AED" w:rsidRPr="00757A20" w:rsidRDefault="00395AED" w:rsidP="00395AE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</w:t>
      </w:r>
    </w:p>
    <w:p w14:paraId="1EA4856D" w14:textId="77777777" w:rsidR="00395AED" w:rsidRPr="00757A20" w:rsidRDefault="00395AED" w:rsidP="00395A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57A20">
        <w:rPr>
          <w:rFonts w:ascii="Arial" w:eastAsiaTheme="minorEastAsia" w:hAnsi="Arial" w:cs="Arial"/>
          <w:color w:val="000000" w:themeColor="text1"/>
          <w:kern w:val="24"/>
        </w:rPr>
        <w:t>We may share your data with:</w:t>
      </w:r>
    </w:p>
    <w:p w14:paraId="289F6B9C" w14:textId="77777777" w:rsidR="00395AED" w:rsidRPr="00757A20" w:rsidRDefault="00395AED" w:rsidP="00395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 xml:space="preserve">Other council departments for the purpose of handling your </w:t>
      </w:r>
      <w:proofErr w:type="gramStart"/>
      <w:r w:rsidRPr="00757A20">
        <w:rPr>
          <w:rFonts w:ascii="Arial" w:eastAsia="Times New Roman" w:hAnsi="Arial" w:cs="Arial"/>
        </w:rPr>
        <w:t>complaint</w:t>
      </w:r>
      <w:proofErr w:type="gramEnd"/>
    </w:p>
    <w:p w14:paraId="06EFFE51" w14:textId="77777777" w:rsidR="00395AED" w:rsidRPr="00757A20" w:rsidRDefault="00395AED" w:rsidP="00395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>Other council departments your compliment or comment relates to</w:t>
      </w:r>
    </w:p>
    <w:p w14:paraId="3FFC1735" w14:textId="77777777" w:rsidR="00395AED" w:rsidRPr="00757A20" w:rsidRDefault="00395AED" w:rsidP="00395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>Unit4 ERP financial system</w:t>
      </w:r>
    </w:p>
    <w:p w14:paraId="4513256B" w14:textId="77777777" w:rsidR="00395AED" w:rsidRPr="00757A20" w:rsidRDefault="00395AED" w:rsidP="00395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57A20">
        <w:rPr>
          <w:rFonts w:ascii="Arial" w:eastAsia="Times New Roman" w:hAnsi="Arial" w:cs="Arial"/>
        </w:rPr>
        <w:t>Rostrvm</w:t>
      </w:r>
      <w:proofErr w:type="spellEnd"/>
      <w:r w:rsidRPr="00757A20">
        <w:rPr>
          <w:rFonts w:ascii="Arial" w:eastAsia="Times New Roman" w:hAnsi="Arial" w:cs="Arial"/>
        </w:rPr>
        <w:t xml:space="preserve"> (data storage relating to recorded telephone calls)</w:t>
      </w:r>
    </w:p>
    <w:p w14:paraId="0A8F598F" w14:textId="77777777" w:rsidR="00395AED" w:rsidRPr="00757A20" w:rsidRDefault="00395AED" w:rsidP="00395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>Capita (data processor)</w:t>
      </w:r>
    </w:p>
    <w:p w14:paraId="386B74B4" w14:textId="77777777" w:rsidR="00395AED" w:rsidRPr="00757A20" w:rsidRDefault="00395AED" w:rsidP="00395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57A20">
        <w:rPr>
          <w:rFonts w:ascii="Arial" w:eastAsia="Times New Roman" w:hAnsi="Arial" w:cs="Arial"/>
        </w:rPr>
        <w:t>your local councillor (where requested)</w:t>
      </w:r>
    </w:p>
    <w:p w14:paraId="0D68E83F" w14:textId="77777777" w:rsidR="00395AED" w:rsidRPr="00757A20" w:rsidRDefault="00395AED" w:rsidP="00395AED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0CA27DF9" w14:textId="77777777" w:rsidR="00395AED" w:rsidRPr="00757A20" w:rsidRDefault="00395AED" w:rsidP="00395AE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57A20">
        <w:rPr>
          <w:rFonts w:ascii="Arial" w:hAnsi="Arial" w:cs="Arial"/>
          <w:b/>
          <w:bCs/>
          <w:sz w:val="22"/>
          <w:szCs w:val="22"/>
        </w:rPr>
        <w:t>A</w:t>
      </w: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making:</w:t>
      </w:r>
    </w:p>
    <w:p w14:paraId="50C77F11" w14:textId="77777777" w:rsidR="00395AED" w:rsidRPr="00757A20" w:rsidRDefault="00395AED" w:rsidP="00395AE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57A2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10627F34" w14:textId="77777777" w:rsidR="00395AED" w:rsidRPr="00757A20" w:rsidRDefault="00395AED" w:rsidP="00395A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B6A111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757A2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524DE556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57A2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18 months for a compliment or comment</w:t>
      </w:r>
    </w:p>
    <w:p w14:paraId="1163FE1E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57A2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3 years for an informal complaint or service requests</w:t>
      </w:r>
    </w:p>
    <w:p w14:paraId="441891A0" w14:textId="77777777" w:rsidR="00395AED" w:rsidRPr="00757A20" w:rsidRDefault="00395AED" w:rsidP="00395AED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57A2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years for stage one and stage two formal complaints</w:t>
      </w:r>
    </w:p>
    <w:p w14:paraId="7D9780F6" w14:textId="77777777" w:rsidR="00395AED" w:rsidRDefault="00395AED" w:rsidP="00395AED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57A2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10 years in the complaint is referred to the local government </w:t>
      </w:r>
      <w:proofErr w:type="gramStart"/>
      <w:r w:rsidRPr="00757A2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ombudsman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14:paraId="383B5567" w14:textId="77777777" w:rsidR="00395AED" w:rsidRPr="00DF2F08" w:rsidRDefault="00395AED" w:rsidP="00395AED">
      <w:pPr>
        <w:pStyle w:val="NoSpacing"/>
        <w:rPr>
          <w:rFonts w:ascii="Arial" w:hAnsi="Arial" w:cs="Arial"/>
        </w:rPr>
      </w:pPr>
    </w:p>
    <w:p w14:paraId="574829F5" w14:textId="77777777" w:rsidR="00395AED" w:rsidRPr="00DF2F08" w:rsidRDefault="00395AED" w:rsidP="00395AED">
      <w:pPr>
        <w:pStyle w:val="NoSpacing"/>
        <w:rPr>
          <w:rFonts w:ascii="Arial" w:hAnsi="Arial" w:cs="Arial"/>
        </w:rPr>
      </w:pPr>
    </w:p>
    <w:p w14:paraId="067E782B" w14:textId="77777777" w:rsidR="00395AED" w:rsidRPr="00DF2F08" w:rsidRDefault="00395AED" w:rsidP="00395AED">
      <w:pPr>
        <w:pStyle w:val="NoSpacing"/>
        <w:rPr>
          <w:rFonts w:ascii="Arial" w:hAnsi="Arial" w:cs="Arial"/>
        </w:rPr>
      </w:pPr>
    </w:p>
    <w:p w14:paraId="3CD4CD22" w14:textId="77777777" w:rsidR="00395AED" w:rsidRPr="00DF2F08" w:rsidRDefault="00395AED" w:rsidP="00395AED">
      <w:pPr>
        <w:pStyle w:val="NoSpacing"/>
        <w:rPr>
          <w:rFonts w:ascii="Arial" w:hAnsi="Arial" w:cs="Arial"/>
        </w:rPr>
      </w:pPr>
    </w:p>
    <w:p w14:paraId="4ACE5E14" w14:textId="77777777" w:rsidR="00395AED" w:rsidRPr="001057A1" w:rsidRDefault="00395AED" w:rsidP="00395AED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250A7" w14:textId="77777777" w:rsidR="00340DD6" w:rsidRDefault="00340DD6"/>
    <w:sectPr w:rsidR="00340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058102">
    <w:abstractNumId w:val="3"/>
  </w:num>
  <w:num w:numId="2" w16cid:durableId="1948929702">
    <w:abstractNumId w:val="2"/>
  </w:num>
  <w:num w:numId="3" w16cid:durableId="59984472">
    <w:abstractNumId w:val="1"/>
  </w:num>
  <w:num w:numId="4" w16cid:durableId="1371221973">
    <w:abstractNumId w:val="0"/>
  </w:num>
  <w:num w:numId="5" w16cid:durableId="707222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D"/>
    <w:rsid w:val="00340DD6"/>
    <w:rsid w:val="003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B0C"/>
  <w15:chartTrackingRefBased/>
  <w15:docId w15:val="{8D5BD0E3-156A-4695-A8B8-ED5FEAA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ED"/>
    <w:rPr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5AED"/>
    <w:pPr>
      <w:spacing w:after="0" w:line="240" w:lineRule="auto"/>
    </w:pPr>
    <w:rPr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6883</Words>
  <Characters>39237</Characters>
  <Application>Microsoft Office Word</Application>
  <DocSecurity>0</DocSecurity>
  <Lines>326</Lines>
  <Paragraphs>92</Paragraphs>
  <ScaleCrop>false</ScaleCrop>
  <Company/>
  <LinksUpToDate>false</LinksUpToDate>
  <CharactersWithSpaces>46028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Cottrell</dc:creator>
  <cp:keywords/>
  <dc:description/>
  <cp:lastModifiedBy>Sophie Cottrell</cp:lastModifiedBy>
  <cp:revision>1</cp:revision>
  <dcterms:created xsi:type="dcterms:W3CDTF">2024-05-23T08:21:00Z</dcterms:created>
  <dcterms:modified xsi:type="dcterms:W3CDTF">2024-05-23T08:22:00Z</dcterms:modified>
</cp:coreProperties>
</file>