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CF62" w14:textId="77777777" w:rsidR="00FC61F2" w:rsidRPr="00C31AB1" w:rsidRDefault="00FC61F2">
      <w:pPr>
        <w:rPr>
          <w:rFonts w:ascii="Arial" w:hAnsi="Arial" w:cs="Arial"/>
          <w:sz w:val="24"/>
          <w:szCs w:val="24"/>
        </w:rPr>
      </w:pPr>
      <w:r w:rsidRPr="00C31AB1">
        <w:rPr>
          <w:rFonts w:ascii="Arial" w:hAnsi="Arial" w:cs="Arial"/>
          <w:sz w:val="24"/>
          <w:szCs w:val="24"/>
        </w:rPr>
        <w:t>FAQs</w:t>
      </w:r>
      <w:r w:rsidR="00C31AB1">
        <w:rPr>
          <w:rFonts w:ascii="Arial" w:hAnsi="Arial" w:cs="Arial"/>
          <w:sz w:val="24"/>
          <w:szCs w:val="24"/>
        </w:rPr>
        <w:t xml:space="preserve"> - </w:t>
      </w:r>
      <w:r w:rsidRPr="00C31AB1">
        <w:rPr>
          <w:rFonts w:ascii="Arial" w:hAnsi="Arial" w:cs="Arial"/>
          <w:sz w:val="24"/>
          <w:szCs w:val="24"/>
        </w:rPr>
        <w:t>The work being done at Portway car park</w:t>
      </w:r>
      <w:r w:rsidR="00C31AB1">
        <w:rPr>
          <w:rFonts w:ascii="Arial" w:hAnsi="Arial" w:cs="Arial"/>
          <w:sz w:val="24"/>
          <w:szCs w:val="24"/>
        </w:rPr>
        <w:t>,</w:t>
      </w:r>
      <w:r w:rsidRPr="00C31AB1">
        <w:rPr>
          <w:rFonts w:ascii="Arial" w:hAnsi="Arial" w:cs="Arial"/>
          <w:sz w:val="24"/>
          <w:szCs w:val="24"/>
        </w:rPr>
        <w:t xml:space="preserve"> Wantage</w:t>
      </w:r>
      <w:r w:rsidR="00C31AB1">
        <w:rPr>
          <w:rFonts w:ascii="Arial" w:hAnsi="Arial" w:cs="Arial"/>
          <w:sz w:val="24"/>
          <w:szCs w:val="24"/>
        </w:rPr>
        <w:t xml:space="preserve"> summer 2024.</w:t>
      </w:r>
    </w:p>
    <w:p w14:paraId="754DE220" w14:textId="77777777" w:rsidR="00FC61F2" w:rsidRPr="00C31AB1" w:rsidRDefault="00FC61F2">
      <w:pPr>
        <w:rPr>
          <w:rFonts w:ascii="Arial" w:hAnsi="Arial" w:cs="Arial"/>
          <w:b/>
          <w:bCs/>
          <w:sz w:val="24"/>
          <w:szCs w:val="24"/>
        </w:rPr>
      </w:pPr>
    </w:p>
    <w:p w14:paraId="47E8EBD2" w14:textId="77777777" w:rsidR="00FC61F2" w:rsidRPr="00C31AB1" w:rsidRDefault="00FC61F2">
      <w:pPr>
        <w:rPr>
          <w:rFonts w:ascii="Arial" w:hAnsi="Arial" w:cs="Arial"/>
          <w:b/>
          <w:bCs/>
          <w:sz w:val="24"/>
          <w:szCs w:val="24"/>
        </w:rPr>
      </w:pPr>
      <w:r w:rsidRPr="00C31AB1">
        <w:rPr>
          <w:rFonts w:ascii="Arial" w:hAnsi="Arial" w:cs="Arial"/>
          <w:b/>
          <w:bCs/>
          <w:sz w:val="24"/>
          <w:szCs w:val="24"/>
        </w:rPr>
        <w:t>When does work start there?</w:t>
      </w:r>
    </w:p>
    <w:p w14:paraId="4DABBD6A" w14:textId="77777777" w:rsidR="00FC61F2" w:rsidRPr="00C31AB1" w:rsidRDefault="00FC61F2">
      <w:pPr>
        <w:rPr>
          <w:rFonts w:ascii="Arial" w:hAnsi="Arial" w:cs="Arial"/>
          <w:sz w:val="24"/>
          <w:szCs w:val="24"/>
        </w:rPr>
      </w:pPr>
      <w:r w:rsidRPr="00C31AB1">
        <w:rPr>
          <w:rFonts w:ascii="Arial" w:hAnsi="Arial" w:cs="Arial"/>
          <w:sz w:val="24"/>
          <w:szCs w:val="24"/>
        </w:rPr>
        <w:t>Monday 22 July</w:t>
      </w:r>
      <w:r w:rsidR="00C31AB1">
        <w:rPr>
          <w:rFonts w:ascii="Arial" w:hAnsi="Arial" w:cs="Arial"/>
          <w:sz w:val="24"/>
          <w:szCs w:val="24"/>
        </w:rPr>
        <w:t>.</w:t>
      </w:r>
    </w:p>
    <w:p w14:paraId="508E7B73" w14:textId="77777777" w:rsidR="00FC61F2" w:rsidRPr="00C31AB1" w:rsidRDefault="00FC61F2">
      <w:pPr>
        <w:rPr>
          <w:rFonts w:ascii="Arial" w:hAnsi="Arial" w:cs="Arial"/>
          <w:b/>
          <w:bCs/>
          <w:sz w:val="24"/>
          <w:szCs w:val="24"/>
        </w:rPr>
      </w:pPr>
      <w:r w:rsidRPr="00C31AB1">
        <w:rPr>
          <w:rFonts w:ascii="Arial" w:hAnsi="Arial" w:cs="Arial"/>
          <w:b/>
          <w:bCs/>
          <w:sz w:val="24"/>
          <w:szCs w:val="24"/>
        </w:rPr>
        <w:t>Hope long will it last?</w:t>
      </w:r>
    </w:p>
    <w:p w14:paraId="0522D2DB" w14:textId="77777777" w:rsidR="00FC61F2" w:rsidRPr="00C31AB1" w:rsidRDefault="00FC61F2">
      <w:pPr>
        <w:rPr>
          <w:rFonts w:ascii="Arial" w:hAnsi="Arial" w:cs="Arial"/>
          <w:sz w:val="24"/>
          <w:szCs w:val="24"/>
        </w:rPr>
      </w:pPr>
      <w:r w:rsidRPr="00C31AB1">
        <w:rPr>
          <w:rFonts w:ascii="Arial" w:hAnsi="Arial" w:cs="Arial"/>
          <w:sz w:val="24"/>
          <w:szCs w:val="24"/>
        </w:rPr>
        <w:t>Approximately 8 weeks – until approx. mid</w:t>
      </w:r>
      <w:r w:rsidR="00C31AB1">
        <w:rPr>
          <w:rFonts w:ascii="Arial" w:hAnsi="Arial" w:cs="Arial"/>
          <w:sz w:val="24"/>
          <w:szCs w:val="24"/>
        </w:rPr>
        <w:t>-</w:t>
      </w:r>
      <w:r w:rsidRPr="00C31AB1">
        <w:rPr>
          <w:rFonts w:ascii="Arial" w:hAnsi="Arial" w:cs="Arial"/>
          <w:sz w:val="24"/>
          <w:szCs w:val="24"/>
        </w:rPr>
        <w:t>September.</w:t>
      </w:r>
    </w:p>
    <w:p w14:paraId="23FFDA80" w14:textId="77777777" w:rsidR="00FC61F2" w:rsidRPr="00C31AB1" w:rsidRDefault="00FC61F2">
      <w:pPr>
        <w:rPr>
          <w:rFonts w:ascii="Arial" w:hAnsi="Arial" w:cs="Arial"/>
          <w:b/>
          <w:bCs/>
          <w:sz w:val="24"/>
          <w:szCs w:val="24"/>
        </w:rPr>
      </w:pPr>
      <w:r w:rsidRPr="00C31AB1">
        <w:rPr>
          <w:rFonts w:ascii="Arial" w:hAnsi="Arial" w:cs="Arial"/>
          <w:b/>
          <w:bCs/>
          <w:sz w:val="24"/>
          <w:szCs w:val="24"/>
        </w:rPr>
        <w:t>Can I park there</w:t>
      </w:r>
      <w:r w:rsidR="00C31AB1">
        <w:rPr>
          <w:rFonts w:ascii="Arial" w:hAnsi="Arial" w:cs="Arial"/>
          <w:b/>
          <w:bCs/>
          <w:sz w:val="24"/>
          <w:szCs w:val="24"/>
        </w:rPr>
        <w:t xml:space="preserve"> at all</w:t>
      </w:r>
      <w:r w:rsidRPr="00C31AB1">
        <w:rPr>
          <w:rFonts w:ascii="Arial" w:hAnsi="Arial" w:cs="Arial"/>
          <w:b/>
          <w:bCs/>
          <w:sz w:val="24"/>
          <w:szCs w:val="24"/>
        </w:rPr>
        <w:t>?</w:t>
      </w:r>
    </w:p>
    <w:p w14:paraId="296E2A28" w14:textId="77777777" w:rsidR="00FC61F2" w:rsidRPr="00C31AB1" w:rsidRDefault="00FC61F2">
      <w:pPr>
        <w:rPr>
          <w:rFonts w:ascii="Arial" w:hAnsi="Arial" w:cs="Arial"/>
          <w:sz w:val="24"/>
          <w:szCs w:val="24"/>
        </w:rPr>
      </w:pPr>
      <w:r w:rsidRPr="00C31AB1">
        <w:rPr>
          <w:rFonts w:ascii="Arial" w:hAnsi="Arial" w:cs="Arial"/>
          <w:sz w:val="24"/>
          <w:szCs w:val="24"/>
        </w:rPr>
        <w:t>There will be very limited parking at the car park during this time</w:t>
      </w:r>
      <w:r w:rsidR="00C31AB1">
        <w:rPr>
          <w:rFonts w:ascii="Arial" w:hAnsi="Arial" w:cs="Arial"/>
          <w:sz w:val="24"/>
          <w:szCs w:val="24"/>
        </w:rPr>
        <w:t>.</w:t>
      </w:r>
    </w:p>
    <w:p w14:paraId="02540937" w14:textId="77777777" w:rsidR="00FC61F2" w:rsidRPr="0014201F" w:rsidRDefault="00FC61F2">
      <w:pPr>
        <w:rPr>
          <w:rFonts w:ascii="Arial" w:hAnsi="Arial" w:cs="Arial"/>
          <w:b/>
          <w:bCs/>
          <w:sz w:val="24"/>
          <w:szCs w:val="24"/>
        </w:rPr>
      </w:pPr>
      <w:r w:rsidRPr="0014201F">
        <w:rPr>
          <w:rFonts w:ascii="Arial" w:hAnsi="Arial" w:cs="Arial"/>
          <w:b/>
          <w:bCs/>
          <w:sz w:val="24"/>
          <w:szCs w:val="24"/>
        </w:rPr>
        <w:t>What about the EV chargers?</w:t>
      </w:r>
    </w:p>
    <w:p w14:paraId="6CF23DCC" w14:textId="77777777" w:rsidR="00FC61F2" w:rsidRPr="00C31AB1" w:rsidRDefault="00FC61F2">
      <w:pPr>
        <w:rPr>
          <w:rFonts w:ascii="Arial" w:hAnsi="Arial" w:cs="Arial"/>
          <w:sz w:val="24"/>
          <w:szCs w:val="24"/>
        </w:rPr>
      </w:pPr>
      <w:r w:rsidRPr="0014201F">
        <w:rPr>
          <w:rFonts w:ascii="Arial" w:hAnsi="Arial" w:cs="Arial"/>
          <w:sz w:val="24"/>
          <w:szCs w:val="24"/>
        </w:rPr>
        <w:t xml:space="preserve">That part of the car park is less affected </w:t>
      </w:r>
      <w:r w:rsidR="00C31AB1" w:rsidRPr="0014201F">
        <w:rPr>
          <w:rFonts w:ascii="Arial" w:hAnsi="Arial" w:cs="Arial"/>
          <w:sz w:val="24"/>
          <w:szCs w:val="24"/>
        </w:rPr>
        <w:t>by the work. Y</w:t>
      </w:r>
      <w:r w:rsidRPr="0014201F">
        <w:rPr>
          <w:rFonts w:ascii="Arial" w:hAnsi="Arial" w:cs="Arial"/>
          <w:sz w:val="24"/>
          <w:szCs w:val="24"/>
        </w:rPr>
        <w:t xml:space="preserve">ou will be able to </w:t>
      </w:r>
      <w:r w:rsidR="00C31AB1" w:rsidRPr="0014201F">
        <w:rPr>
          <w:rFonts w:ascii="Arial" w:hAnsi="Arial" w:cs="Arial"/>
          <w:sz w:val="24"/>
          <w:szCs w:val="24"/>
        </w:rPr>
        <w:t xml:space="preserve">park and </w:t>
      </w:r>
      <w:r w:rsidRPr="0014201F">
        <w:rPr>
          <w:rFonts w:ascii="Arial" w:hAnsi="Arial" w:cs="Arial"/>
          <w:sz w:val="24"/>
          <w:szCs w:val="24"/>
        </w:rPr>
        <w:t>charge your car there</w:t>
      </w:r>
      <w:r w:rsidR="00C31AB1" w:rsidRPr="0014201F">
        <w:rPr>
          <w:rFonts w:ascii="Arial" w:hAnsi="Arial" w:cs="Arial"/>
          <w:sz w:val="24"/>
          <w:szCs w:val="24"/>
        </w:rPr>
        <w:t>.</w:t>
      </w:r>
    </w:p>
    <w:p w14:paraId="2439AB82" w14:textId="77777777" w:rsidR="00FC61F2" w:rsidRPr="00C31AB1" w:rsidRDefault="00FC61F2">
      <w:pPr>
        <w:rPr>
          <w:rFonts w:ascii="Arial" w:hAnsi="Arial" w:cs="Arial"/>
          <w:b/>
          <w:bCs/>
          <w:sz w:val="24"/>
          <w:szCs w:val="24"/>
        </w:rPr>
      </w:pPr>
      <w:r w:rsidRPr="00C31AB1">
        <w:rPr>
          <w:rFonts w:ascii="Arial" w:hAnsi="Arial" w:cs="Arial"/>
          <w:b/>
          <w:bCs/>
          <w:sz w:val="24"/>
          <w:szCs w:val="24"/>
        </w:rPr>
        <w:t>Where can I park instead?</w:t>
      </w:r>
    </w:p>
    <w:p w14:paraId="53755019" w14:textId="77777777" w:rsidR="00FC61F2" w:rsidRPr="00C31AB1" w:rsidRDefault="00FC61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Alternative parking is available at car parks at </w:t>
      </w:r>
      <w:proofErr w:type="spellStart"/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>Limborough</w:t>
      </w:r>
      <w:proofErr w:type="spellEnd"/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 (OX12 9AJ) or Mill Street (OX12 9AJ).</w:t>
      </w:r>
    </w:p>
    <w:p w14:paraId="568EBFEC" w14:textId="2F4B469A" w:rsidR="00FC61F2" w:rsidRPr="00C31AB1" w:rsidRDefault="00FC61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have a permit for parking at Portway </w:t>
      </w:r>
      <w:r w:rsid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can I use my permit elsewhere in Wantage</w:t>
      </w: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3D65AFB4" w14:textId="77777777" w:rsidR="00FC61F2" w:rsidRPr="00C31AB1" w:rsidRDefault="00C31A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During this work c</w:t>
      </w:r>
      <w:r w:rsidR="00FC61F2"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 parking permits for Portway will be valid at </w:t>
      </w:r>
      <w:proofErr w:type="spellStart"/>
      <w:r w:rsidR="00FC61F2"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>Limborough</w:t>
      </w:r>
      <w:proofErr w:type="spellEnd"/>
      <w:r w:rsidR="00FC61F2"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 (OX12 9AJ) or Mill Street (OX12 9AJ).</w:t>
      </w:r>
    </w:p>
    <w:p w14:paraId="0112669C" w14:textId="77777777" w:rsidR="00FC61F2" w:rsidRPr="00C31AB1" w:rsidRDefault="00FC61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Will </w:t>
      </w:r>
      <w:r w:rsid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still be able to walk through the car park?</w:t>
      </w:r>
    </w:p>
    <w:p w14:paraId="39F71676" w14:textId="77777777" w:rsidR="00FC61F2" w:rsidRPr="00C31AB1" w:rsidRDefault="00FC61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>Yes, pedestrian access will be maintained, although access will be limited for around a week between 26 August to 1 September whilst final surfacing is completed.</w:t>
      </w:r>
    </w:p>
    <w:p w14:paraId="572571A7" w14:textId="77777777" w:rsidR="00FC61F2" w:rsidRPr="00C31AB1" w:rsidRDefault="00FC61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Will the public toilets still be open?</w:t>
      </w:r>
    </w:p>
    <w:p w14:paraId="5285EF3B" w14:textId="77777777" w:rsidR="00FC61F2" w:rsidRDefault="00FC61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>Yes, although access will be limited during final resurfacing work between 26 August to 1 September.</w:t>
      </w:r>
    </w:p>
    <w:p w14:paraId="773782EC" w14:textId="77777777" w:rsidR="00C31AB1" w:rsidRPr="00C31AB1" w:rsidRDefault="00C31AB1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Is The Beacon open?</w:t>
      </w:r>
    </w:p>
    <w:p w14:paraId="27A6856E" w14:textId="77777777" w:rsidR="00C31AB1" w:rsidRPr="00C31AB1" w:rsidRDefault="00C31A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Yes.</w:t>
      </w:r>
    </w:p>
    <w:p w14:paraId="3A59A3CE" w14:textId="77777777" w:rsidR="00FC61F2" w:rsidRPr="00C31AB1" w:rsidRDefault="00FC61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What </w:t>
      </w:r>
      <w:r w:rsid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work is taking place</w:t>
      </w:r>
      <w:r w:rsidRPr="00C31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1BEDDD52" w14:textId="77777777" w:rsidR="00FC61F2" w:rsidRDefault="00FC61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Resurfacing work to remove potholes, better lighting and a rain garden </w:t>
      </w:r>
      <w:r w:rsidR="00C31AB1" w:rsidRPr="00C31AB1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 be added to collect water that runs off a car park surface rather than allowing it to pool and overwhelm the drains. </w:t>
      </w:r>
    </w:p>
    <w:p w14:paraId="0F505135" w14:textId="633BBC82" w:rsidR="00C31AB1" w:rsidRDefault="00C31A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More info on </w:t>
      </w:r>
      <w:hyperlink r:id="rId4" w:history="1">
        <w:r w:rsidR="0014201F" w:rsidRPr="00EB10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www.whitehorsedc.gov.uk/portway</w:t>
        </w:r>
      </w:hyperlink>
    </w:p>
    <w:p w14:paraId="17481D7F" w14:textId="77777777" w:rsidR="00C31AB1" w:rsidRDefault="00C31A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A0504D" w14:textId="77777777" w:rsidR="00C31AB1" w:rsidRPr="00C31AB1" w:rsidRDefault="00C31AB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31AB1" w:rsidRPr="00C3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2"/>
    <w:rsid w:val="00115119"/>
    <w:rsid w:val="0014201F"/>
    <w:rsid w:val="00421CD6"/>
    <w:rsid w:val="00C31AB1"/>
    <w:rsid w:val="00E50EBE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DC15"/>
  <w15:chartTrackingRefBased/>
  <w15:docId w15:val="{4D9E74B2-A5E8-45CD-BE46-D11701E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horsedc.gov.uk/port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Billen</dc:creator>
  <cp:keywords/>
  <dc:description/>
  <cp:lastModifiedBy>Lucy Billen</cp:lastModifiedBy>
  <cp:revision>4</cp:revision>
  <dcterms:created xsi:type="dcterms:W3CDTF">2024-07-10T14:54:00Z</dcterms:created>
  <dcterms:modified xsi:type="dcterms:W3CDTF">2024-07-11T08:15:00Z</dcterms:modified>
</cp:coreProperties>
</file>